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D478A" w:rsidRPr="002E34E5" w:rsidRDefault="004D478A" w:rsidP="004D4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</w:pP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fldChar w:fldCharType="begin"/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instrText xml:space="preserve"> HYPERLINK "http://dotty.org/2698946" </w:instrText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fldChar w:fldCharType="separate"/>
      </w:r>
      <w:r w:rsidRPr="002E34E5">
        <w:rPr>
          <w:rFonts w:ascii="Batang" w:eastAsia="Batang" w:hAnsi="Batang" w:cs="Batang" w:hint="eastAsia"/>
          <w:b/>
          <w:bCs/>
          <w:color w:val="000000" w:themeColor="text1"/>
          <w:sz w:val="36"/>
          <w:szCs w:val="36"/>
          <w:u w:val="single"/>
        </w:rPr>
        <w:t>인생이란</w:t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</w:rPr>
        <w:t xml:space="preserve">.. (by </w:t>
      </w:r>
      <w:r w:rsidRPr="002E34E5">
        <w:rPr>
          <w:rFonts w:ascii="Batang" w:eastAsia="Batang" w:hAnsi="Batang" w:cs="Batang" w:hint="eastAsia"/>
          <w:b/>
          <w:bCs/>
          <w:color w:val="000000" w:themeColor="text1"/>
          <w:sz w:val="36"/>
          <w:szCs w:val="36"/>
          <w:u w:val="single"/>
        </w:rPr>
        <w:t>코카콜라</w:t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2E34E5">
        <w:rPr>
          <w:rFonts w:ascii="Batang" w:eastAsia="Batang" w:hAnsi="Batang" w:cs="Batang" w:hint="eastAsia"/>
          <w:b/>
          <w:bCs/>
          <w:color w:val="000000" w:themeColor="text1"/>
          <w:sz w:val="36"/>
          <w:szCs w:val="36"/>
          <w:u w:val="single"/>
        </w:rPr>
        <w:t>전</w:t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</w:rPr>
        <w:t xml:space="preserve"> CEO </w:t>
      </w:r>
      <w:r w:rsidRPr="002E34E5">
        <w:rPr>
          <w:rFonts w:ascii="Batang" w:eastAsia="Batang" w:hAnsi="Batang" w:cs="Batang" w:hint="eastAsia"/>
          <w:b/>
          <w:bCs/>
          <w:color w:val="000000" w:themeColor="text1"/>
          <w:sz w:val="36"/>
          <w:szCs w:val="36"/>
          <w:u w:val="single"/>
        </w:rPr>
        <w:t>더글라스</w:t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2E34E5">
        <w:rPr>
          <w:rFonts w:ascii="Batang" w:eastAsia="Batang" w:hAnsi="Batang" w:cs="Batang" w:hint="eastAsia"/>
          <w:b/>
          <w:bCs/>
          <w:color w:val="000000" w:themeColor="text1"/>
          <w:sz w:val="36"/>
          <w:szCs w:val="36"/>
          <w:u w:val="single"/>
        </w:rPr>
        <w:t>태프트</w:t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</w:rPr>
        <w:t>)</w:t>
      </w:r>
      <w:r w:rsidRPr="002E34E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fldChar w:fldCharType="end"/>
      </w:r>
    </w:p>
    <w:bookmarkEnd w:id="0"/>
    <w:p w:rsidR="004D478A" w:rsidRPr="002E34E5" w:rsidRDefault="004D478A" w:rsidP="004D47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/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HYPERLINK "http://dotty.org/category/Entrepreneur" </w:instrTex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Entrepreneur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- 2008/08/13 01:22 </w:t>
      </w:r>
    </w:p>
    <w:p w:rsidR="004D478A" w:rsidRPr="002E34E5" w:rsidRDefault="004D478A" w:rsidP="004D478A">
      <w:pPr>
        <w:spacing w:after="24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좋은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글이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있어서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담아왔습니다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최초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번역의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출처는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여기저기에서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날라다녀서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더이상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없게된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글이지만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.. </w:t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special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thanx</w:t>
      </w:r>
      <w:proofErr w:type="spell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Hejin</w:t>
      </w:r>
      <w:proofErr w:type="spell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 :)</w:t>
      </w:r>
    </w:p>
    <w:p w:rsidR="004D478A" w:rsidRPr="002E34E5" w:rsidRDefault="002E34E5" w:rsidP="004D478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763135" cy="3175000"/>
            <wp:effectExtent l="0" t="0" r="0" b="6350"/>
            <wp:docPr id="1" name="Picture 1" descr="사용자 삽입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사용자 삽입 이미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8A" w:rsidRPr="002E34E5" w:rsidRDefault="004D478A" w:rsidP="004D47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Life is</w:t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인생이란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Imagine life as a game in which you are juggling five balls in the air.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인생을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공중에서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5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개의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돌리는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저글링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이라고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상상하십시요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You name them: work, family, health, friends, and spirit</w:t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and you´re keeping all of them in the air.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각각의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직장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가족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건강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친구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그리고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나의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영혼이며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공들을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모두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공중에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있습니다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You will soon understand that work is a rubber ball.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If you drop it, it will bounce back.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조만간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직장이라는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고무공이어서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떨어뜨리더라도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바로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튀어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오른다는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알게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But the other four balls - family, health, friends, and spirit are made of glass.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그러나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개의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가족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건강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친구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그리고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나의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영혼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유리로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되어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있다는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알게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If you drop one of these, they will be irrevocably scuffed, marked</w:t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nicked, damaged, or even shattered. They will never be the same.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이중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하나라도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떨어뜨리게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되면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떨어진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공들은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닳고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상처입고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긁히고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심지어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깨져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흩어져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버리기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까지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해서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다시는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이전과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같이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없을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You must understand that and strive for balance in your life.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이러한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사실들을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반드시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알고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있어야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하며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다섯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개의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공들이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인생에서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항상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균형을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갖도록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애써야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합니다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  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How?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어떻게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균형을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유지할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있을까요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?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undermine your worth by comparing yourself with others.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It is because we are different that each of us is special.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자신을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사람들과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비교함으로써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자신의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가치를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과소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평가하지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왜냐하면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우리들이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서로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다르다는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사실은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바로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우리가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각자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특별한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존재이기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때문입니다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  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set your goals by what other people deem important.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Only you know what is best for you.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목표를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사람들이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중요하다고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생각하는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것들에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두지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말고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자신에게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가장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최선이라고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생각되는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두십시요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take for granted the things closest to your heart.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Cling to them as your life, for without them, life is meaningless.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마음에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가장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가까이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것들을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당연하게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생각하지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자신의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삶인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것처럼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그것들에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애착을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가지십시요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 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그것들이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없는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삶은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무의미하기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때문입니다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let life slip through your fingers by living in the past or for the future.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By living your life one day at a time, you live all the days of your life.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과거나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미래에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집착함으로서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인생이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손가락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사이로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빠져나가게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하지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삶이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하루에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한번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밖에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없는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것처럼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삶으로써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인생을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살아야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합니다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give up when you still have something to give.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Nothing is really over until the moment you stop trying.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남에게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베풀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아직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남아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있다면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결코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포기하지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자신이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노력하는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멈추지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않는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아무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진정으로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끝난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없습니다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be afraid to admit that you are less than perfect.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It is this fragile thread that binds us together.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완전하지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못하다는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인정하기를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두려워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하지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이것이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우리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모두를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하나로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묶어주는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가느다란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끈이기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때문입니다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Don´t be afraid to encounter risks.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It is by taking chances that we learn to be brave.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위험에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부딪히는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두려워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말고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용기를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배울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기회로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삼으십시요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shut love out of your life by saying it´s impossible to find.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The quickest way to receive love is to give</w:t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the fastest way to lose love is to hold it too tightly;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and the best way to keep love is to give it wings.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어디에서도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도저히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찾을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없다고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말함으로써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인생에서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문을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닫지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얻는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가장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빠른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길은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주는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것이고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잃는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가장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빠른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길은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너무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꼭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쥐고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놓지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않는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것이며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유지할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최선의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방법은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사랑에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날개를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달아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주는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  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run through life so fast that you forget not only where you´ve been</w:t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but also where you are going.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당신이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어떻게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살아왔는지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어디를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향해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가고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있는지도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모를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정도로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바쁘게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살지는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forget that a person´s greatest emotional need is to feel appreciated.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사람이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정신적으로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진정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원하는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남들이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나를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알아주고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고마워한다는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것입니다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Don´t use time or words carelessly. Neither can be retrieved.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시간이나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말을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함부로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사용하지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마십시요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다시는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주워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담을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수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없습니다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Life is not a race, but a journey to be savored each step of the way.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인생은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경주가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아니라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걸음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한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걸음을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음미하는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여행입니다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Yesterday is History, Tomorrow is a Mystery, and Today is a gift</w:t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that´s why we call it - the Present...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어제는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역사이고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내일은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미스테리이며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오늘은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선물입니다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그렇기에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우리는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현재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(present)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선물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(present)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이라고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E34E5">
        <w:rPr>
          <w:rFonts w:ascii="Batang" w:eastAsia="Batang" w:hAnsi="Batang" w:cs="Batang" w:hint="eastAsia"/>
          <w:color w:val="000000" w:themeColor="text1"/>
          <w:sz w:val="24"/>
          <w:szCs w:val="24"/>
        </w:rPr>
        <w:t>말합니다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proofErr w:type="gramStart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>by</w:t>
      </w:r>
      <w:proofErr w:type="gramEnd"/>
      <w:r w:rsidRPr="002E34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Douglas Taft (former CEO of Coca-Cola company), 2000</w:t>
      </w:r>
    </w:p>
    <w:p w:rsidR="00F55539" w:rsidRPr="00DC48CC" w:rsidRDefault="00F55539" w:rsidP="00DC48CC"/>
    <w:sectPr w:rsidR="00F55539" w:rsidRPr="00DC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E3"/>
    <w:rsid w:val="000C6AAF"/>
    <w:rsid w:val="001223C4"/>
    <w:rsid w:val="00193913"/>
    <w:rsid w:val="00214929"/>
    <w:rsid w:val="002C574D"/>
    <w:rsid w:val="002E34E5"/>
    <w:rsid w:val="003713D5"/>
    <w:rsid w:val="004859F5"/>
    <w:rsid w:val="004D478A"/>
    <w:rsid w:val="006C5237"/>
    <w:rsid w:val="007B60EA"/>
    <w:rsid w:val="00876EC8"/>
    <w:rsid w:val="00940082"/>
    <w:rsid w:val="00A914E2"/>
    <w:rsid w:val="00C27219"/>
    <w:rsid w:val="00DC48CC"/>
    <w:rsid w:val="00E13F21"/>
    <w:rsid w:val="00E22595"/>
    <w:rsid w:val="00E91BE3"/>
    <w:rsid w:val="00F55539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D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3D5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DC48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C48C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D478A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D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3D5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DC48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C48C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D478A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4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http://dotty.org/category/Entrepreneur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http://dotty.org/2698946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Kevin</cp:lastModifiedBy>
  <cp:revision>2</cp:revision>
  <dcterms:created xsi:type="dcterms:W3CDTF">2017-01-02T06:41:00Z</dcterms:created>
  <dcterms:modified xsi:type="dcterms:W3CDTF">2017-01-02T06:41:00Z</dcterms:modified>
</cp:coreProperties>
</file>