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CB" w:rsidRDefault="009E69CB" w:rsidP="009E69CB">
      <w:pPr>
        <w:spacing w:after="75" w:line="558" w:lineRule="atLeast"/>
        <w:outlineLvl w:val="0"/>
        <w:rPr>
          <w:rFonts w:ascii="Malgun Gothic" w:eastAsia="Malgun Gothic" w:hAnsi="Malgun Gothic" w:cs="Times New Roman" w:hint="eastAsia"/>
          <w:color w:val="333333"/>
          <w:spacing w:val="-5"/>
          <w:kern w:val="36"/>
          <w:sz w:val="36"/>
          <w:szCs w:val="36"/>
        </w:rPr>
      </w:pPr>
      <w:r w:rsidRPr="009E69CB">
        <w:rPr>
          <w:rFonts w:ascii="Malgun Gothic" w:eastAsia="Malgun Gothic" w:hAnsi="Malgun Gothic" w:cs="Times New Roman" w:hint="eastAsia"/>
          <w:color w:val="333333"/>
          <w:spacing w:val="-5"/>
          <w:kern w:val="36"/>
          <w:sz w:val="36"/>
          <w:szCs w:val="36"/>
        </w:rPr>
        <w:t>[아이폰 잘 쓰기⑥] 사진 찍기의 기본, 카메라 알아보기</w:t>
      </w:r>
    </w:p>
    <w:p w:rsidR="00CE53F6" w:rsidRDefault="00CE53F6" w:rsidP="009E69CB">
      <w:pPr>
        <w:spacing w:after="75" w:line="558" w:lineRule="atLeast"/>
        <w:outlineLvl w:val="0"/>
        <w:rPr>
          <w:rFonts w:ascii="Malgun Gothic" w:eastAsia="Malgun Gothic" w:hAnsi="Malgun Gothic" w:cs="Times New Roman" w:hint="eastAsia"/>
          <w:color w:val="333333"/>
          <w:spacing w:val="-5"/>
          <w:kern w:val="36"/>
          <w:sz w:val="36"/>
          <w:szCs w:val="36"/>
        </w:rPr>
      </w:pPr>
      <w:r>
        <w:rPr>
          <w:rFonts w:ascii="Malgun Gothic" w:eastAsia="Malgun Gothic" w:hAnsi="Malgun Gothic" w:hint="eastAsia"/>
          <w:color w:val="333333"/>
          <w:sz w:val="26"/>
          <w:szCs w:val="26"/>
        </w:rPr>
        <w:t>[IT동아 김태우 기자]</w:t>
      </w:r>
      <w:r>
        <w:rPr>
          <w:rFonts w:ascii="Malgun Gothic" w:eastAsia="Malgun Gothic" w:hAnsi="Malgun Gothic" w:hint="eastAsia"/>
          <w:color w:val="333333"/>
          <w:sz w:val="26"/>
          <w:szCs w:val="26"/>
        </w:rPr>
        <w:t>의 기사입니다.</w:t>
      </w:r>
    </w:p>
    <w:p w:rsidR="00CE53F6" w:rsidRPr="009E69CB" w:rsidRDefault="00CE53F6" w:rsidP="009E69CB">
      <w:pPr>
        <w:spacing w:after="75" w:line="558" w:lineRule="atLeast"/>
        <w:outlineLvl w:val="0"/>
        <w:rPr>
          <w:rFonts w:ascii="Malgun Gothic" w:eastAsia="Malgun Gothic" w:hAnsi="Malgun Gothic" w:cs="Times New Roman"/>
          <w:color w:val="333333"/>
          <w:spacing w:val="-5"/>
          <w:kern w:val="36"/>
          <w:sz w:val="36"/>
          <w:szCs w:val="36"/>
        </w:rPr>
      </w:pPr>
      <w:r w:rsidRPr="00CE53F6">
        <w:rPr>
          <w:rFonts w:ascii="Malgun Gothic" w:eastAsia="Malgun Gothic" w:hAnsi="Malgun Gothic" w:cs="Times New Roman"/>
          <w:color w:val="333333"/>
          <w:spacing w:val="-5"/>
          <w:kern w:val="36"/>
          <w:sz w:val="36"/>
          <w:szCs w:val="36"/>
        </w:rPr>
        <w:t>http://it.donga.com/23431/</w:t>
      </w:r>
      <w:bookmarkStart w:id="0" w:name="_GoBack"/>
      <w:bookmarkEnd w:id="0"/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>아이폰의 좋은</w:t>
      </w:r>
      <w:r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 xml:space="preserve"> 기능.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 xml:space="preserve">아이폰 6s와 iOS 9 기준으로 작성되었습니다.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>기기와 운영체제 버전에 따라 일부 지원되지 않는 기능이 있을 수 있습니다.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아이폰에서 카메라는 많이 쓰는 기능 중의 하나입니다.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 카메라는 타 스마트폰보다 결과물이 좋기로 정평이 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아이폰과 포로그래피(Photography)의 합성어인 '아이포노그래피(</w:t>
      </w:r>
      <w:proofErr w:type="spellStart"/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iPhoneography</w:t>
      </w:r>
      <w:proofErr w:type="spellEnd"/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)'라는 신조어가 생기기도 했죠. SNS를 통해 공유되는 아이폰으로 찍은 사진을 보면 멋있는 것이 많습니다.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희한한 건 자신이 찍으면 참 초라해 보인다는 것입니다.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사진을 잘 찍는다는 것은 쉬워 보이면서도 쉽지 않습니다.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노출, 구도, 피사체 등 고려해야 할 요소가 많죠. 무작정 찍기 보단 사진에 대한 기본 지식을 알아둘 필요가 있습니다.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 카메라는 디지털카메라보다 조작이 무척 간단합니다.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그냥 막 찍어도 되긴 하지만, 알고 찍으면 조금이나마 멋진 사진을 찍는 데, 도움이 되리라 생각합니다.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>초점과 노출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아이폰에서 기본 사진 촬영은 카메라 앱을 실행하고, 피사체를 향한 후 셔터 버튼만 누르면 됩니다. 초점과 노출은 자동으로 맞춰주기 때문에 별다른 조작을 할 필요가 없습니다.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만약 피사체에 사람이 있다면 초점은 사람 얼굴을 기준으로 합니다.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특정 대상에 초점을 맞추고 싶다면, 화면에서 그 대상을 터치하면 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그럼 해당 피사체에 초점을 맞춥니다.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lastRenderedPageBreak/>
        <w:t xml:space="preserve">노출도 직접 조절할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카메라가 실행된 상태에서 화면을 터치하면, 사각형과 그 우측에 '해' 모양의 아이콘이 생깁니다.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이 상태에서 화면을 위, 아래로 밀면(스와이프) 됩니다. 위로 밀면 밝아지고, 아래로 밀면 어두워집니다.</w:t>
      </w:r>
    </w:p>
    <w:p w:rsidR="009E69CB" w:rsidRP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drawing>
          <wp:inline distT="0" distB="0" distL="0" distR="0">
            <wp:extent cx="5908675" cy="3326765"/>
            <wp:effectExtent l="0" t="0" r="0" b="6985"/>
            <wp:docPr id="11" name="Picture 11" descr="아이폰 카메라">
              <a:hlinkClick xmlns:a="http://schemas.openxmlformats.org/drawingml/2006/main" r:id="rId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아이폰 카메라">
                      <a:hlinkClick r:id="rId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▲ 좌측은 노출 값을 올린 것, 우측은 노출 값을 내린 것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초점/노출 고정 기능도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화면을 꾹 누르면, 초점과 노출이 고정됩니다.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초점과 노출 고정은 왜 필요할까요? A라는 피사체에 초점과 노출을 맞췄는데, 찍다 보니 사진 구도를 변경하고 싶을 때가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하지만 아이폰 카메라는 구도를 바꾸어 버리는 초점과 노출이 재설정 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그렇다고 매번 설정을 변경하긴 번거롭습니다. 이럴 때 초점/노출 고정을 활용해 찍으면 편합니다.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>찰칵 찍히는 타이밍은?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셔터 버튼을 누르면 찰칵하는 소리와 함께 사진이 찍힙니다.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lastRenderedPageBreak/>
        <w:t xml:space="preserve">그런데 아이폰으로 사진을 찍다 보면 제대로 찍었는데도 흔들리는 결과물이 나올 때가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이는 찍히는 순간을 정확히 알면 줄일 수 있습니다.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아이폰 카메라는 셔터 버튼을 누를 때 찍히는 것이 아니라, 손가락을 뗄 때 찍힙니다. 누를 때 찍히는 줄 알고, 손가락을 떼는 순간 미묘하게 아이폰을 움직이는 바람에 흔들리는 사진이 나오게 되죠.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다만 이 부분은 아이폰 6 이상에서는 크게 신경 쓰지 않아도 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 6, 6s에는 소프트웨어 손떨림 보정이, 아이폰 6 플러스, 6s 플러스에는 광학식 손 떨림 보정(OIS, Optical Image Stabilization) 기능이 적용되어 흔들림을 바로잡아 줍니다.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흔들림은 보정으로 어느 정도 해결이 되긴 하지만, 그래도 찍히는 타이밍을 알아두면 원하는 순간을 포착하는 데엔 도움이 될 겁니다.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측면에 있는 볼륨 버튼을 눌러도 사진을 찍을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이때도 눌렀다 떼는 순간 찰칵합니다.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한 가지 더, 이어폰을 꽂은 상태에서는 이어폰 볼륨 버튼이 셔터 기능을 합니다. 삼각대가 있다면, 이어폰을 활용해 셀프카메라를 좀 더 수월하게 찍을 수 있습니다.</w:t>
      </w:r>
    </w:p>
    <w:p w:rsidR="009E69CB" w:rsidRP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908675" cy="3326765"/>
            <wp:effectExtent l="0" t="0" r="0" b="6985"/>
            <wp:docPr id="10" name="Picture 10" descr="아이폰 카메라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아이폰 카메라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▲ 상하 볼륨 버튼 모두 셔터로 쓸 수 있다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셔터 버튼을 눌렀다 떼면 한 장의 사진이 찍히지만, 누르고 있으면 연속 사진이 찍힙니다. 고속 연사 기능인데요.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눌러보면 엄청나게 빠르게 사진이 찍히는 걸 알 수 있습니다. 1초에 무려 10장이나 찍습니다.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그리고 이렇게 연사로 찍은 사진 중 가장 잘 나온 사진을 아이폰은 골라 줍니다.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순간포착이 어려운 역동적인 상황에서 활용하면 좋은데요. 예전에 여행 가서 파도치는 풍경을 찍을 때 사용해 봤는데, 빠르게 사라지는 파도를 연사를 사용해 원하는 순간을 찍을 수 있었습니다.</w:t>
      </w:r>
    </w:p>
    <w:p w:rsid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908675" cy="3326765"/>
            <wp:effectExtent l="0" t="0" r="0" b="6985"/>
            <wp:docPr id="9" name="Picture 9" descr="아이폰 카메라">
              <a:hlinkClick xmlns:a="http://schemas.openxmlformats.org/drawingml/2006/main" r:id="rId9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아이폰 카메라">
                      <a:hlinkClick r:id="rId9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▲ 고속 연사로 찍은 후 원하는 사진을 선택할 수 있다</w:t>
      </w:r>
    </w:p>
    <w:p w:rsidR="009E69CB" w:rsidRP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>셀프카메라 찍을 땐 타이머 활용해 보자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 카메라를 실행하면 상단에 메뉴가 나옵니다.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우측에서 2번째가 타이머 기능입니다.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3초, 10초로 타이머를 맞춰 사진을 찍을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셀프카메라나 삼각대를 이용할 때 쓰면 좋습니다.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타이머가 작동한 후 촬영은 10장 연속 촬영이 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타이머로 찍을 땐 플래시와 화면의 숫자로 촬영 순간을 알려주지만, 정확한 촬영 순간을 인지하기 어렵습니다.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그런 만큼 연속 촬영은 원하는 순간의 포착 가능성을 높여줍니다.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908675" cy="3326765"/>
            <wp:effectExtent l="0" t="0" r="0" b="6985"/>
            <wp:docPr id="8" name="Picture 8" descr="아이폰 카메라">
              <a:hlinkClick xmlns:a="http://schemas.openxmlformats.org/drawingml/2006/main" r:id="rId11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아이폰 카메라">
                      <a:hlinkClick r:id="rId11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중간에 있는 동그라미 3개가 그려진 메뉴는 라이브 포토 기능입니다.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라이브포토는 아이폰 6s, 6s 플러스에만 있는 기능입니다.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라이브 포토는 셔터 버튼을 눌렀을 때, 정지 사진과 함께 촬영 이전 1.5초, 이후 1.5초, 총 3초의 영상을 함께 만들어 줍니다.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라이브 포토는 비디오 촬영이 아니라 사진으로 분류하고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그러므로 아이폰을 지나치게 움직이지 않고, 일반 사진 찍듯이 촬영해야 좋은 결과물을 얻을 수 있습니다.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소리도 함께 담기기 때문에 '하나, 둘, 셋'이라고 말하는 것보다 손으로 신호를 해주는 것이 좋겠죠.</w:t>
      </w:r>
    </w:p>
    <w:p w:rsidR="009E69CB" w:rsidRP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908675" cy="3326765"/>
            <wp:effectExtent l="0" t="0" r="0" b="6985"/>
            <wp:docPr id="7" name="Picture 7" descr="아이폰 카메라">
              <a:hlinkClick xmlns:a="http://schemas.openxmlformats.org/drawingml/2006/main" r:id="rId13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아이폰 카메라">
                      <a:hlinkClick r:id="rId13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▲ 라이브포토를 활성화 하면 노란색이 되며, 촬영시 LIVE라는 글자가 나온다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HDR은 High Dynamic Range의 약자로 노출 값이 높은 사진과 낮은 사진을 합성하는 기능입니다.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이렇게 합성하는 이유는 어두운 곳은 밝게, 밝은 곳은 어둡게 만들어 선명한 사진을 만들 수 있기 때문입니다.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예를 들어 화창한 날 사진을 찍어 보면, 인물에 노출을 맞추다 보니 뒤편에 찍힌 하늘은 노출이 과도해 하얗게 떠는 경우가 생깁니다.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하늘이 파랗게 보이지 않는 거죠. 하지만 HDR로 사진을 찍으면, 노출이 낮은 사진과 높은 사진을 합성해 제대로 된 하늘색을 만들어 냅니다.</w:t>
      </w:r>
    </w:p>
    <w:p w:rsid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908675" cy="3326765"/>
            <wp:effectExtent l="0" t="0" r="0" b="6985"/>
            <wp:docPr id="6" name="Picture 6" descr="아이폰 카메라">
              <a:hlinkClick xmlns:a="http://schemas.openxmlformats.org/drawingml/2006/main" r:id="rId1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아이폰 카메라">
                      <a:hlinkClick r:id="rId1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▲ HDR 기능을 켜고 찍은 우측 사진은 하늘색이 잘 표현되어있다</w:t>
      </w:r>
    </w:p>
    <w:p w:rsidR="009E69CB" w:rsidRP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>카메라는 상단에 위치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여기서 촬영 팁을 하나 소개하겠습니다.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사진을 찍을 때 세워서 찍기도 하지만, 가로로 눕혀서 촬영할 때도 있습니다. 이 때 카메라는 상단에 오도록 해서 찍는 것이 좋습니다.</w:t>
      </w:r>
    </w:p>
    <w:p w:rsidR="009E69CB" w:rsidRP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drawing>
          <wp:inline distT="0" distB="0" distL="0" distR="0">
            <wp:extent cx="5908675" cy="1751330"/>
            <wp:effectExtent l="0" t="0" r="0" b="1270"/>
            <wp:docPr id="5" name="Picture 5" descr="아이폰 카메라">
              <a:hlinkClick xmlns:a="http://schemas.openxmlformats.org/drawingml/2006/main" r:id="rId1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아이폰 카메라">
                      <a:hlinkClick r:id="rId1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▲ 카메라가 상단에 오도록 방향을 잡아 찍는 것이 좋다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이는 카메라가 상단에 있을 때 인간의 눈높이와 같아지기 때문에 눈으로 보는 장면과 최대한 가깝게 아이폰 카메라로 잡아낼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찍는 사람의 시야각을 고려했다고 볼 수 있죠.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lastRenderedPageBreak/>
        <w:t>하지만 카메라가 하단에 있으면, 인간의 눈높이와 달려져 원하는 장면을 제대로 잡는 것이 어렵습니다. 사소한 부분이지만, 이를 고려해서 촬영하면 조금이나마 원하는 사진을 찍는 데 도움이 될 것입니다.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t>동영상, 슬로우 모션 촬영 설정 변경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 6s부터는 동영상 촬영 시 4k 해상도로 찍을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720p, 1080p, 4k 등 총 3가지 해상도로 찍을 수 있는 거죠.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이는 '설정 &gt; 사진 및 카메라'에서 선택할 수 있습니다.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동영상은 720p - 30fps, 1080p - 30fps, 1080p - 60fps, 4k - 30fps 등 4가지 설정이 제공됩니다.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drawing>
          <wp:inline distT="0" distB="0" distL="0" distR="0">
            <wp:extent cx="5908675" cy="3326765"/>
            <wp:effectExtent l="0" t="0" r="0" b="6985"/>
            <wp:docPr id="4" name="Picture 4" descr="아이폰 카메라">
              <a:hlinkClick xmlns:a="http://schemas.openxmlformats.org/drawingml/2006/main" r:id="rId19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아이폰 카메라">
                      <a:hlinkClick r:id="rId19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슬로 모션 촬영도 해상도와 초당 프레임을 변경할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일반 동영상보다 선택의 폭은 좁은데요.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1080p - 120fps와 720p - 240fps로 찍을 수 있습니다.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/>
          <w:b/>
          <w:bCs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b/>
          <w:bCs/>
          <w:color w:val="333333"/>
          <w:sz w:val="26"/>
          <w:szCs w:val="26"/>
        </w:rPr>
        <w:br w:type="page"/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b/>
          <w:bCs/>
          <w:color w:val="333333"/>
          <w:sz w:val="26"/>
          <w:szCs w:val="26"/>
        </w:rPr>
        <w:lastRenderedPageBreak/>
        <w:t>기본 보정 기능 활용하자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보정은 사진 찍는 과정의 일부라고 생각합니다.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원본 그대로가 좋을 수도 있지만, 의도에 맞게 보정을 하는 것도 필요합니다.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앱스토어에는 보정과 관련한 다양한 앱이 올라와 있지만, 기본 사진 앱에 제공하는 보정 기능만 써도 사진을 좀 더 돋보이게 할 수 있습니다.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아이폰 카메라에서 사진을 찍으면, 해당 결과물의 썸네일을 하단 좌측 편에 볼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이를 터치하면, 찍은 사진을 전체 화면으로 볼 수 있는데요.요. '편집'이라는 메뉴가 보일 겁니다.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기본적으로 자르기, 필터 적용하기, 보정하기 등이 제공됩니다.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drawing>
          <wp:inline distT="0" distB="0" distL="0" distR="0">
            <wp:extent cx="5908675" cy="3326765"/>
            <wp:effectExtent l="0" t="0" r="0" b="6985"/>
            <wp:docPr id="3" name="Picture 3" descr="아이폰 카메라">
              <a:hlinkClick xmlns:a="http://schemas.openxmlformats.org/drawingml/2006/main" r:id="rId21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아이폰 카메라">
                      <a:hlinkClick r:id="rId21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자르기는 이름 그대로 사진을 다양한 비율로 자를 수 있습니다.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회전도 됩니다.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필터는 총 8개가 지원됩니다.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필터를 사용해 쉽다 다양한 느낌을 만들 수 있습니다.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보정하기에는 조도, 색상, 흑백 등 3가지 항목으로 나누어집니다.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그리고 이들 항목 하위에는 더 세부적인 보정 메뉴가 제공됩니다. (아래 이미지 참조)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908675" cy="3326765"/>
            <wp:effectExtent l="0" t="0" r="0" b="6985"/>
            <wp:docPr id="2" name="Picture 2" descr="아이폰 카메라">
              <a:hlinkClick xmlns:a="http://schemas.openxmlformats.org/drawingml/2006/main" r:id="rId23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아이폰 카메라">
                      <a:hlinkClick r:id="rId23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제가 자주 활용하는 부분은 조도에서 노출, 하이라이트, 그림자, 밝기, 대비 등입니다.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노출을 적절히 조절하고, 대비로 색상을 강조하는 것만으로도 제법 그럴싸한 사진으로 바뀝니다.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물론 모든 사진을 비슷하게 보정하는 것은 바람직하지 않습니다. </w:t>
      </w:r>
    </w:p>
    <w:p w:rsid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 xml:space="preserve">사진의 분위기와 표현하려는 의도를 고려해 보정을 해야 합니다. </w:t>
      </w:r>
    </w:p>
    <w:p w:rsidR="009E69CB" w:rsidRPr="009E69CB" w:rsidRDefault="009E69CB" w:rsidP="009E69CB">
      <w:pPr>
        <w:wordWrap w:val="0"/>
        <w:spacing w:after="0" w:line="405" w:lineRule="atLeast"/>
        <w:jc w:val="both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처음에는 다소 어려울 수 있지만, 한두번 하다보면 금방 요령을 터득하리라 봅니다.</w:t>
      </w:r>
    </w:p>
    <w:p w:rsidR="009E69CB" w:rsidRPr="009E69CB" w:rsidRDefault="009E69CB" w:rsidP="009E69CB">
      <w:pPr>
        <w:wordWrap w:val="0"/>
        <w:spacing w:after="0" w:line="405" w:lineRule="atLeast"/>
        <w:jc w:val="center"/>
        <w:rPr>
          <w:rFonts w:ascii="Malgun Gothic" w:eastAsia="Malgun Gothic" w:hAnsi="Malgun Gothic" w:cs="Times New Roman" w:hint="eastAsia"/>
          <w:color w:val="333333"/>
          <w:sz w:val="26"/>
          <w:szCs w:val="26"/>
        </w:rPr>
      </w:pPr>
      <w:r>
        <w:rPr>
          <w:rFonts w:ascii="Malgun Gothic" w:eastAsia="Malgun Gothic" w:hAnsi="Malgun Gothic" w:cs="Times New Roman"/>
          <w:noProof/>
          <w:color w:val="444444"/>
          <w:sz w:val="26"/>
          <w:szCs w:val="26"/>
          <w:bdr w:val="none" w:sz="0" w:space="0" w:color="auto" w:frame="1"/>
        </w:rPr>
        <w:drawing>
          <wp:inline distT="0" distB="0" distL="0" distR="0">
            <wp:extent cx="5908675" cy="2046605"/>
            <wp:effectExtent l="0" t="0" r="0" b="0"/>
            <wp:docPr id="1" name="Picture 1" descr="아이폰 카메라">
              <a:hlinkClick xmlns:a="http://schemas.openxmlformats.org/drawingml/2006/main" r:id="rId2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아이폰 카메라">
                      <a:hlinkClick r:id="rId2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B">
        <w:rPr>
          <w:rFonts w:ascii="Malgun Gothic" w:eastAsia="Malgun Gothic" w:hAnsi="Malgun Gothic" w:cs="Times New Roman" w:hint="eastAsia"/>
          <w:color w:val="333333"/>
          <w:sz w:val="26"/>
          <w:szCs w:val="26"/>
        </w:rPr>
        <w:t>▲ 보정 전과 후, 기본 기능만 썼음에도 전혀 다른 사진이 된다</w:t>
      </w:r>
    </w:p>
    <w:p w:rsidR="009E69CB" w:rsidRDefault="009E69CB"/>
    <w:sectPr w:rsidR="009E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B"/>
    <w:rsid w:val="00003327"/>
    <w:rsid w:val="00757305"/>
    <w:rsid w:val="007742B1"/>
    <w:rsid w:val="0090474C"/>
    <w:rsid w:val="009C6DE0"/>
    <w:rsid w:val="009E69CB"/>
    <w:rsid w:val="00C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9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9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.itdonga.com/files/2016/01/05/ipc08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mage.itdonga.com/files/2016/01/05/ipc10.jpg" TargetMode="External"/><Relationship Id="rId7" Type="http://schemas.openxmlformats.org/officeDocument/2006/relationships/hyperlink" Target="http://image.itdonga.com/files/2016/01/05/ipc0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.itdonga.com/files/2016/01/05/ipc02.jpg" TargetMode="External"/><Relationship Id="rId25" Type="http://schemas.openxmlformats.org/officeDocument/2006/relationships/hyperlink" Target="http://image.itdonga.com/files/2016/01/05/ipc13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.itdonga.com/files/2016/01/05/ipc06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image.itdonga.com/files/2016/01/05/ipc01.jpg" TargetMode="External"/><Relationship Id="rId15" Type="http://schemas.openxmlformats.org/officeDocument/2006/relationships/hyperlink" Target="http://image.itdonga.com/files/2016/01/05/ipc03.jpg" TargetMode="External"/><Relationship Id="rId23" Type="http://schemas.openxmlformats.org/officeDocument/2006/relationships/hyperlink" Target="http://image.itdonga.com/files/2016/01/05/ipc11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image.itdonga.com/files/2016/01/05/ipc0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.itdonga.com/files/2016/01/05/ipc0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2017-08-02T06:10:00Z</dcterms:created>
  <dcterms:modified xsi:type="dcterms:W3CDTF">2017-08-02T06:20:00Z</dcterms:modified>
</cp:coreProperties>
</file>